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C8" w:rsidRDefault="00795BC8" w:rsidP="00795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Marijampolės sav. Želsvos progimnazijos</w:t>
      </w:r>
    </w:p>
    <w:p w:rsidR="00795BC8" w:rsidRPr="00A64001" w:rsidRDefault="00795BC8" w:rsidP="00795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001">
        <w:rPr>
          <w:rFonts w:ascii="Times New Roman" w:hAnsi="Times New Roman" w:cs="Times New Roman"/>
          <w:b/>
          <w:sz w:val="24"/>
          <w:szCs w:val="24"/>
        </w:rPr>
        <w:t>MOKINIŲ TARYBOS MOKINIŲ SĄRAŠAS</w:t>
      </w:r>
    </w:p>
    <w:p w:rsidR="00795BC8" w:rsidRPr="00A64001" w:rsidRDefault="00795BC8" w:rsidP="00795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001">
        <w:rPr>
          <w:rFonts w:ascii="Times New Roman" w:hAnsi="Times New Roman" w:cs="Times New Roman"/>
          <w:b/>
          <w:sz w:val="24"/>
          <w:szCs w:val="24"/>
        </w:rPr>
        <w:t>2023 -2024 M.M</w:t>
      </w:r>
    </w:p>
    <w:p w:rsidR="00795BC8" w:rsidRDefault="00795BC8" w:rsidP="00795BC8">
      <w:pPr>
        <w:jc w:val="center"/>
      </w:pPr>
    </w:p>
    <w:tbl>
      <w:tblPr>
        <w:tblStyle w:val="TableGrid"/>
        <w:tblW w:w="0" w:type="auto"/>
        <w:tblLook w:val="04A0"/>
      </w:tblPr>
      <w:tblGrid>
        <w:gridCol w:w="1103"/>
        <w:gridCol w:w="5335"/>
        <w:gridCol w:w="2107"/>
      </w:tblGrid>
      <w:tr w:rsidR="00795BC8" w:rsidTr="00CC4470">
        <w:tc>
          <w:tcPr>
            <w:tcW w:w="1103" w:type="dxa"/>
          </w:tcPr>
          <w:p w:rsidR="00795BC8" w:rsidRPr="00731C67" w:rsidRDefault="00795BC8" w:rsidP="00CC4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C67">
              <w:rPr>
                <w:rFonts w:ascii="Times New Roman" w:hAnsi="Times New Roman" w:cs="Times New Roman"/>
                <w:b/>
                <w:sz w:val="28"/>
                <w:szCs w:val="28"/>
              </w:rPr>
              <w:t>Eil./Nr.</w:t>
            </w:r>
          </w:p>
        </w:tc>
        <w:tc>
          <w:tcPr>
            <w:tcW w:w="5335" w:type="dxa"/>
          </w:tcPr>
          <w:p w:rsidR="00795BC8" w:rsidRPr="00731C67" w:rsidRDefault="00795BC8" w:rsidP="00CC4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C67">
              <w:rPr>
                <w:rFonts w:ascii="Times New Roman" w:hAnsi="Times New Roman" w:cs="Times New Roman"/>
                <w:b/>
                <w:sz w:val="28"/>
                <w:szCs w:val="28"/>
              </w:rPr>
              <w:t>Mokinio vardas, pavardė</w:t>
            </w:r>
          </w:p>
        </w:tc>
        <w:tc>
          <w:tcPr>
            <w:tcW w:w="2107" w:type="dxa"/>
          </w:tcPr>
          <w:p w:rsidR="00795BC8" w:rsidRPr="00731C67" w:rsidRDefault="00795BC8" w:rsidP="00CC4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C67">
              <w:rPr>
                <w:rFonts w:ascii="Times New Roman" w:hAnsi="Times New Roman" w:cs="Times New Roman"/>
                <w:b/>
                <w:sz w:val="28"/>
                <w:szCs w:val="28"/>
              </w:rPr>
              <w:t>Klasė</w:t>
            </w:r>
          </w:p>
        </w:tc>
      </w:tr>
      <w:tr w:rsidR="00A64001" w:rsidTr="00CC4470">
        <w:tc>
          <w:tcPr>
            <w:tcW w:w="1103" w:type="dxa"/>
          </w:tcPr>
          <w:p w:rsidR="00A64001" w:rsidRPr="00731C67" w:rsidRDefault="00A64001" w:rsidP="00F63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335" w:type="dxa"/>
          </w:tcPr>
          <w:p w:rsidR="00A64001" w:rsidRPr="006C2C70" w:rsidRDefault="00C923DB" w:rsidP="00F63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C70">
              <w:rPr>
                <w:rFonts w:ascii="Times New Roman" w:hAnsi="Times New Roman" w:cs="Times New Roman"/>
                <w:sz w:val="28"/>
                <w:szCs w:val="28"/>
              </w:rPr>
              <w:t>Vytė Papeikaitė</w:t>
            </w:r>
          </w:p>
        </w:tc>
        <w:tc>
          <w:tcPr>
            <w:tcW w:w="2107" w:type="dxa"/>
          </w:tcPr>
          <w:p w:rsidR="00A64001" w:rsidRPr="00C923DB" w:rsidRDefault="00C923DB" w:rsidP="00F6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3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4001" w:rsidTr="00CC4470">
        <w:tc>
          <w:tcPr>
            <w:tcW w:w="1103" w:type="dxa"/>
          </w:tcPr>
          <w:p w:rsidR="00A64001" w:rsidRPr="00731C67" w:rsidRDefault="00A64001" w:rsidP="00F63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335" w:type="dxa"/>
          </w:tcPr>
          <w:p w:rsidR="00A64001" w:rsidRPr="006C2C70" w:rsidRDefault="00C923DB" w:rsidP="00F63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C70">
              <w:rPr>
                <w:rFonts w:ascii="Times New Roman" w:hAnsi="Times New Roman" w:cs="Times New Roman"/>
                <w:sz w:val="28"/>
                <w:szCs w:val="28"/>
              </w:rPr>
              <w:t>Matas Ivanovas</w:t>
            </w:r>
          </w:p>
        </w:tc>
        <w:tc>
          <w:tcPr>
            <w:tcW w:w="2107" w:type="dxa"/>
          </w:tcPr>
          <w:p w:rsidR="00A64001" w:rsidRPr="00C923DB" w:rsidRDefault="00C923DB" w:rsidP="00F6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3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5BC8" w:rsidTr="00CC4470">
        <w:tc>
          <w:tcPr>
            <w:tcW w:w="1103" w:type="dxa"/>
          </w:tcPr>
          <w:p w:rsidR="00795BC8" w:rsidRPr="00CC057C" w:rsidRDefault="00A64001" w:rsidP="00F6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35" w:type="dxa"/>
          </w:tcPr>
          <w:p w:rsidR="00795BC8" w:rsidRPr="002B6779" w:rsidRDefault="00795BC8" w:rsidP="00F63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AiridaMirijauskaitė</w:t>
            </w:r>
          </w:p>
        </w:tc>
        <w:tc>
          <w:tcPr>
            <w:tcW w:w="2107" w:type="dxa"/>
          </w:tcPr>
          <w:p w:rsidR="00795BC8" w:rsidRPr="00CC057C" w:rsidRDefault="00A64001" w:rsidP="00F6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5BC8" w:rsidTr="00CC4470">
        <w:tc>
          <w:tcPr>
            <w:tcW w:w="1103" w:type="dxa"/>
          </w:tcPr>
          <w:p w:rsidR="00795BC8" w:rsidRPr="00CC057C" w:rsidRDefault="00A64001" w:rsidP="00F6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95B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35" w:type="dxa"/>
          </w:tcPr>
          <w:p w:rsidR="00795BC8" w:rsidRPr="002B6779" w:rsidRDefault="00795BC8" w:rsidP="00F63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Timas Juškevičius</w:t>
            </w:r>
          </w:p>
        </w:tc>
        <w:tc>
          <w:tcPr>
            <w:tcW w:w="2107" w:type="dxa"/>
          </w:tcPr>
          <w:p w:rsidR="00795BC8" w:rsidRPr="00CC057C" w:rsidRDefault="00A64001" w:rsidP="00F6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389A" w:rsidTr="00CC4470">
        <w:tc>
          <w:tcPr>
            <w:tcW w:w="1103" w:type="dxa"/>
          </w:tcPr>
          <w:p w:rsidR="00F6389A" w:rsidRDefault="00F6389A" w:rsidP="00F6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35" w:type="dxa"/>
          </w:tcPr>
          <w:p w:rsidR="00F6389A" w:rsidRDefault="00F6389A" w:rsidP="00F63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Augustas Luckus</w:t>
            </w:r>
          </w:p>
        </w:tc>
        <w:tc>
          <w:tcPr>
            <w:tcW w:w="2107" w:type="dxa"/>
          </w:tcPr>
          <w:p w:rsidR="00F6389A" w:rsidRDefault="00F6389A" w:rsidP="00F6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389A" w:rsidTr="00CC4470">
        <w:tc>
          <w:tcPr>
            <w:tcW w:w="1103" w:type="dxa"/>
          </w:tcPr>
          <w:p w:rsidR="00F6389A" w:rsidRDefault="00F6389A" w:rsidP="00F6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35" w:type="dxa"/>
          </w:tcPr>
          <w:p w:rsidR="00F6389A" w:rsidRDefault="00F6389A" w:rsidP="00F63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Melita Butkauskaitė</w:t>
            </w:r>
          </w:p>
        </w:tc>
        <w:tc>
          <w:tcPr>
            <w:tcW w:w="2107" w:type="dxa"/>
          </w:tcPr>
          <w:p w:rsidR="00F6389A" w:rsidRDefault="00F6389A" w:rsidP="00F6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389A" w:rsidTr="00CC4470">
        <w:tc>
          <w:tcPr>
            <w:tcW w:w="1103" w:type="dxa"/>
          </w:tcPr>
          <w:p w:rsidR="00F6389A" w:rsidRDefault="00F6389A" w:rsidP="00F6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35" w:type="dxa"/>
          </w:tcPr>
          <w:p w:rsidR="00F6389A" w:rsidRDefault="00F6389A" w:rsidP="00F63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Gabija Petrauskaitė</w:t>
            </w:r>
          </w:p>
        </w:tc>
        <w:tc>
          <w:tcPr>
            <w:tcW w:w="2107" w:type="dxa"/>
          </w:tcPr>
          <w:p w:rsidR="00F6389A" w:rsidRDefault="00F6389A" w:rsidP="00F6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5BC8" w:rsidTr="00CC4470">
        <w:tc>
          <w:tcPr>
            <w:tcW w:w="1103" w:type="dxa"/>
          </w:tcPr>
          <w:p w:rsidR="00795BC8" w:rsidRPr="00CC057C" w:rsidRDefault="00F6389A" w:rsidP="00F6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95BC8" w:rsidRPr="00CC05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35" w:type="dxa"/>
          </w:tcPr>
          <w:p w:rsidR="00795BC8" w:rsidRPr="002B6779" w:rsidRDefault="00795BC8" w:rsidP="00F63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79">
              <w:rPr>
                <w:rFonts w:ascii="Times New Roman" w:hAnsi="Times New Roman" w:cs="Times New Roman"/>
                <w:sz w:val="28"/>
                <w:szCs w:val="28"/>
              </w:rPr>
              <w:t>Rugilė Luckutė</w:t>
            </w:r>
          </w:p>
        </w:tc>
        <w:tc>
          <w:tcPr>
            <w:tcW w:w="2107" w:type="dxa"/>
          </w:tcPr>
          <w:p w:rsidR="00795BC8" w:rsidRPr="00CC057C" w:rsidRDefault="00A64001" w:rsidP="00F6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5BC8" w:rsidTr="00CC4470">
        <w:tc>
          <w:tcPr>
            <w:tcW w:w="1103" w:type="dxa"/>
          </w:tcPr>
          <w:p w:rsidR="00795BC8" w:rsidRPr="00CC057C" w:rsidRDefault="00F6389A" w:rsidP="00F6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95B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35" w:type="dxa"/>
          </w:tcPr>
          <w:p w:rsidR="00795BC8" w:rsidRPr="002B6779" w:rsidRDefault="00795BC8" w:rsidP="00F63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Dominykas Stanulis</w:t>
            </w:r>
          </w:p>
        </w:tc>
        <w:tc>
          <w:tcPr>
            <w:tcW w:w="2107" w:type="dxa"/>
          </w:tcPr>
          <w:p w:rsidR="00795BC8" w:rsidRDefault="00A64001" w:rsidP="00F6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5BC8" w:rsidTr="00CC4470">
        <w:tc>
          <w:tcPr>
            <w:tcW w:w="1103" w:type="dxa"/>
          </w:tcPr>
          <w:p w:rsidR="00795BC8" w:rsidRPr="00CC057C" w:rsidRDefault="00F6389A" w:rsidP="00F6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95BC8" w:rsidRPr="00CC05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35" w:type="dxa"/>
          </w:tcPr>
          <w:p w:rsidR="00795BC8" w:rsidRPr="002B6779" w:rsidRDefault="00795BC8" w:rsidP="00F63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79">
              <w:rPr>
                <w:rFonts w:ascii="Times New Roman" w:hAnsi="Times New Roman" w:cs="Times New Roman"/>
                <w:sz w:val="28"/>
                <w:szCs w:val="28"/>
              </w:rPr>
              <w:t>Gabija Burin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2B6779">
              <w:rPr>
                <w:rFonts w:ascii="Times New Roman" w:hAnsi="Times New Roman" w:cs="Times New Roman"/>
                <w:sz w:val="28"/>
                <w:szCs w:val="28"/>
              </w:rPr>
              <w:t>kaitė</w:t>
            </w:r>
          </w:p>
        </w:tc>
        <w:tc>
          <w:tcPr>
            <w:tcW w:w="2107" w:type="dxa"/>
          </w:tcPr>
          <w:p w:rsidR="00795BC8" w:rsidRPr="00CC057C" w:rsidRDefault="00A64001" w:rsidP="00F6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5BC8" w:rsidTr="00CC4470">
        <w:tc>
          <w:tcPr>
            <w:tcW w:w="1103" w:type="dxa"/>
          </w:tcPr>
          <w:p w:rsidR="00795BC8" w:rsidRPr="00CC057C" w:rsidRDefault="00F6389A" w:rsidP="00F6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35" w:type="dxa"/>
          </w:tcPr>
          <w:p w:rsidR="00795BC8" w:rsidRPr="002B6779" w:rsidRDefault="00795BC8" w:rsidP="00F63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79">
              <w:rPr>
                <w:rFonts w:ascii="Times New Roman" w:hAnsi="Times New Roman" w:cs="Times New Roman"/>
                <w:sz w:val="28"/>
                <w:szCs w:val="28"/>
              </w:rPr>
              <w:t>Enrika Hube</w:t>
            </w:r>
          </w:p>
        </w:tc>
        <w:tc>
          <w:tcPr>
            <w:tcW w:w="2107" w:type="dxa"/>
          </w:tcPr>
          <w:p w:rsidR="00795BC8" w:rsidRPr="00CC057C" w:rsidRDefault="00A64001" w:rsidP="00F6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5BC8" w:rsidTr="00CC4470">
        <w:tc>
          <w:tcPr>
            <w:tcW w:w="1103" w:type="dxa"/>
          </w:tcPr>
          <w:p w:rsidR="00795BC8" w:rsidRPr="00CC057C" w:rsidRDefault="00F6389A" w:rsidP="00F6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95BC8" w:rsidRPr="00CC05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35" w:type="dxa"/>
          </w:tcPr>
          <w:p w:rsidR="00795BC8" w:rsidRPr="002B6779" w:rsidRDefault="00795BC8" w:rsidP="00F63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79">
              <w:rPr>
                <w:rFonts w:ascii="Times New Roman" w:hAnsi="Times New Roman" w:cs="Times New Roman"/>
                <w:sz w:val="28"/>
                <w:szCs w:val="28"/>
              </w:rPr>
              <w:t>Eglė Bučinskaitė</w:t>
            </w:r>
          </w:p>
        </w:tc>
        <w:tc>
          <w:tcPr>
            <w:tcW w:w="2107" w:type="dxa"/>
          </w:tcPr>
          <w:p w:rsidR="00795BC8" w:rsidRPr="00CC057C" w:rsidRDefault="00A64001" w:rsidP="00F6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95BC8" w:rsidRDefault="00795BC8" w:rsidP="00F6389A">
      <w:pPr>
        <w:jc w:val="center"/>
      </w:pPr>
    </w:p>
    <w:p w:rsidR="00795BC8" w:rsidRPr="00CC057C" w:rsidRDefault="00795BC8" w:rsidP="00795BC8">
      <w:pPr>
        <w:rPr>
          <w:rFonts w:ascii="Times New Roman" w:hAnsi="Times New Roman" w:cs="Times New Roman"/>
          <w:b/>
          <w:sz w:val="24"/>
          <w:szCs w:val="24"/>
        </w:rPr>
      </w:pPr>
      <w:r w:rsidRPr="00CC057C">
        <w:rPr>
          <w:rFonts w:ascii="Times New Roman" w:hAnsi="Times New Roman" w:cs="Times New Roman"/>
          <w:b/>
          <w:sz w:val="24"/>
          <w:szCs w:val="24"/>
        </w:rPr>
        <w:t xml:space="preserve">Mokinių atstovai į Mokyklos tarybą: </w:t>
      </w:r>
    </w:p>
    <w:p w:rsidR="00795BC8" w:rsidRPr="00CC057C" w:rsidRDefault="00795BC8" w:rsidP="00795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Rugilė Luckutė</w:t>
      </w:r>
      <w:r w:rsidR="00F6389A">
        <w:rPr>
          <w:rFonts w:ascii="Times New Roman" w:hAnsi="Times New Roman" w:cs="Times New Roman"/>
          <w:sz w:val="24"/>
          <w:szCs w:val="24"/>
        </w:rPr>
        <w:t>, Gabija Burinskaitė, Enrika Hube</w:t>
      </w:r>
    </w:p>
    <w:p w:rsidR="00795BC8" w:rsidRPr="00CC057C" w:rsidRDefault="00795BC8" w:rsidP="00795BC8">
      <w:pPr>
        <w:rPr>
          <w:rFonts w:ascii="Times New Roman" w:hAnsi="Times New Roman" w:cs="Times New Roman"/>
          <w:b/>
          <w:sz w:val="24"/>
          <w:szCs w:val="24"/>
        </w:rPr>
      </w:pPr>
      <w:r w:rsidRPr="00CC057C">
        <w:rPr>
          <w:rFonts w:ascii="Times New Roman" w:hAnsi="Times New Roman" w:cs="Times New Roman"/>
          <w:b/>
          <w:sz w:val="24"/>
          <w:szCs w:val="24"/>
        </w:rPr>
        <w:t xml:space="preserve">Atstovai į Lietuvos moksleivių sąjungą (LMS): </w:t>
      </w:r>
    </w:p>
    <w:p w:rsidR="00795BC8" w:rsidRPr="00CC057C" w:rsidRDefault="00F6389A" w:rsidP="00795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Rugilė Luckutė, Gabija Burinskaitė</w:t>
      </w:r>
      <w:bookmarkStart w:id="0" w:name="_GoBack"/>
      <w:bookmarkEnd w:id="0"/>
    </w:p>
    <w:p w:rsidR="00795BC8" w:rsidRPr="00CC057C" w:rsidRDefault="00795BC8" w:rsidP="00795BC8">
      <w:pPr>
        <w:rPr>
          <w:rFonts w:ascii="Times New Roman" w:hAnsi="Times New Roman" w:cs="Times New Roman"/>
          <w:b/>
          <w:sz w:val="24"/>
          <w:szCs w:val="24"/>
        </w:rPr>
      </w:pPr>
      <w:r w:rsidRPr="00CC057C">
        <w:rPr>
          <w:rFonts w:ascii="Times New Roman" w:hAnsi="Times New Roman" w:cs="Times New Roman"/>
          <w:b/>
          <w:sz w:val="24"/>
          <w:szCs w:val="24"/>
        </w:rPr>
        <w:t xml:space="preserve">Mokinių tarybos veiklą koordinuoja </w:t>
      </w:r>
    </w:p>
    <w:p w:rsidR="00795BC8" w:rsidRDefault="00795BC8" w:rsidP="00795BC8">
      <w:pPr>
        <w:rPr>
          <w:rFonts w:ascii="Times New Roman" w:hAnsi="Times New Roman" w:cs="Times New Roman"/>
          <w:sz w:val="24"/>
          <w:szCs w:val="24"/>
        </w:rPr>
      </w:pPr>
      <w:r w:rsidRPr="00CC057C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cialinė pedagogė D. Burinskienė</w:t>
      </w:r>
    </w:p>
    <w:p w:rsidR="00795BC8" w:rsidRPr="00CC057C" w:rsidRDefault="00795BC8" w:rsidP="00795BC8">
      <w:pPr>
        <w:rPr>
          <w:rFonts w:ascii="Times New Roman" w:hAnsi="Times New Roman" w:cs="Times New Roman"/>
          <w:sz w:val="24"/>
          <w:szCs w:val="24"/>
        </w:rPr>
      </w:pPr>
    </w:p>
    <w:p w:rsidR="00795BC8" w:rsidRDefault="00795BC8" w:rsidP="00795BC8">
      <w:pPr>
        <w:rPr>
          <w:rFonts w:ascii="Times New Roman" w:hAnsi="Times New Roman" w:cs="Times New Roman"/>
          <w:sz w:val="24"/>
          <w:szCs w:val="24"/>
        </w:rPr>
      </w:pPr>
      <w:r w:rsidRPr="00CC057C">
        <w:rPr>
          <w:rFonts w:ascii="Times New Roman" w:hAnsi="Times New Roman" w:cs="Times New Roman"/>
          <w:b/>
          <w:sz w:val="24"/>
          <w:szCs w:val="24"/>
        </w:rPr>
        <w:t>Bendraukime: el.paštu:</w:t>
      </w:r>
      <w:r w:rsidRPr="00CC05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4" w:tgtFrame="_blank" w:history="1">
        <w:r w:rsidRPr="00CC057C">
          <w:rPr>
            <w:rFonts w:ascii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</w:rPr>
          <w:t>zelsvos.mokykla1@gmail.com</w:t>
        </w:r>
      </w:hyperlink>
    </w:p>
    <w:p w:rsidR="00795BC8" w:rsidRPr="00CC057C" w:rsidRDefault="00795BC8" w:rsidP="00795BC8">
      <w:pPr>
        <w:rPr>
          <w:rFonts w:ascii="Times New Roman" w:hAnsi="Times New Roman" w:cs="Times New Roman"/>
          <w:sz w:val="24"/>
          <w:szCs w:val="24"/>
        </w:rPr>
      </w:pPr>
      <w:r w:rsidRPr="00CC057C">
        <w:rPr>
          <w:rFonts w:ascii="Times New Roman" w:hAnsi="Times New Roman" w:cs="Times New Roman"/>
          <w:sz w:val="24"/>
          <w:szCs w:val="24"/>
        </w:rPr>
        <w:t xml:space="preserve">Facebook`o paskyroje: „Marijampolės sav. Želsvos progimnazija“ </w:t>
      </w:r>
    </w:p>
    <w:p w:rsidR="008B4880" w:rsidRDefault="008B4880"/>
    <w:sectPr w:rsidR="008B4880" w:rsidSect="00521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795BC8"/>
    <w:rsid w:val="00397A30"/>
    <w:rsid w:val="00435832"/>
    <w:rsid w:val="00521321"/>
    <w:rsid w:val="005908CC"/>
    <w:rsid w:val="006C2C70"/>
    <w:rsid w:val="00795BC8"/>
    <w:rsid w:val="008B4880"/>
    <w:rsid w:val="00942B22"/>
    <w:rsid w:val="00994034"/>
    <w:rsid w:val="00A64001"/>
    <w:rsid w:val="00C923DB"/>
    <w:rsid w:val="00F63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BC8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lsvos.mokykla1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Zivile</cp:lastModifiedBy>
  <cp:revision>2</cp:revision>
  <cp:lastPrinted>2023-09-13T09:28:00Z</cp:lastPrinted>
  <dcterms:created xsi:type="dcterms:W3CDTF">2024-05-17T12:22:00Z</dcterms:created>
  <dcterms:modified xsi:type="dcterms:W3CDTF">2024-05-17T12:22:00Z</dcterms:modified>
</cp:coreProperties>
</file>